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C3B" w:rsidRPr="00356D95" w:rsidRDefault="00721C3B" w:rsidP="00A2782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356D95">
        <w:rPr>
          <w:rFonts w:ascii="Times New Roman" w:hAnsi="Times New Roman"/>
          <w:sz w:val="28"/>
          <w:szCs w:val="28"/>
        </w:rPr>
        <w:t>Приложение</w:t>
      </w:r>
      <w:r w:rsidR="00572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</w:t>
      </w:r>
    </w:p>
    <w:p w:rsidR="00721C3B" w:rsidRDefault="00721C3B" w:rsidP="00A27822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721C3B" w:rsidRDefault="00721C3B" w:rsidP="00A27822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услуги 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A27822">
        <w:rPr>
          <w:rFonts w:ascii="Times New Roman" w:hAnsi="Times New Roman"/>
          <w:sz w:val="28"/>
          <w:szCs w:val="28"/>
        </w:rPr>
        <w:t>,</w:t>
      </w:r>
      <w:r w:rsidR="00A24CC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  <w:bookmarkStart w:id="0" w:name="_GoBack"/>
      <w:bookmarkEnd w:id="0"/>
    </w:p>
    <w:p w:rsidR="00272AD3" w:rsidRDefault="00272AD3" w:rsidP="00A27822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 марта 2021 г. № 313</w:t>
      </w:r>
    </w:p>
    <w:p w:rsidR="00721C3B" w:rsidRPr="004A18D1" w:rsidRDefault="00721C3B" w:rsidP="00A27822">
      <w:pPr>
        <w:spacing w:after="0" w:line="240" w:lineRule="exact"/>
        <w:jc w:val="right"/>
        <w:rPr>
          <w:sz w:val="10"/>
          <w:szCs w:val="10"/>
        </w:rPr>
      </w:pPr>
    </w:p>
    <w:p w:rsidR="00721C3B" w:rsidRDefault="00721C3B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21C3B" w:rsidRPr="00721C3B" w:rsidRDefault="00721C3B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27822" w:rsidRDefault="00A27822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 РАБОТЫ</w:t>
      </w:r>
    </w:p>
    <w:p w:rsidR="00721C3B" w:rsidRDefault="00A27822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21C3B" w:rsidRDefault="00721C3B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территориально обособленных структурных подразделений (ТОСП)</w:t>
      </w:r>
    </w:p>
    <w:p w:rsidR="00572E41" w:rsidRDefault="00721C3B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казенного учреждения </w:t>
      </w:r>
      <w:r w:rsidRPr="002232B8">
        <w:rPr>
          <w:rFonts w:ascii="Times New Roman" w:hAnsi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 в </w:t>
      </w:r>
      <w:r>
        <w:rPr>
          <w:rFonts w:ascii="Times New Roman" w:hAnsi="Times New Roman"/>
          <w:sz w:val="28"/>
          <w:szCs w:val="28"/>
        </w:rPr>
        <w:t>Шпаковском</w:t>
      </w:r>
      <w:r w:rsidRPr="002232B8">
        <w:rPr>
          <w:rFonts w:ascii="Times New Roman" w:hAnsi="Times New Roman"/>
          <w:sz w:val="28"/>
          <w:szCs w:val="28"/>
        </w:rPr>
        <w:t xml:space="preserve"> районе»</w:t>
      </w:r>
    </w:p>
    <w:p w:rsidR="00721C3B" w:rsidRDefault="00721C3B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232B8">
        <w:rPr>
          <w:rFonts w:ascii="Times New Roman" w:hAnsi="Times New Roman"/>
          <w:sz w:val="28"/>
          <w:szCs w:val="28"/>
        </w:rPr>
        <w:t xml:space="preserve"> </w:t>
      </w:r>
    </w:p>
    <w:p w:rsidR="00721C3B" w:rsidRDefault="00721C3B" w:rsidP="00A2782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824"/>
        <w:gridCol w:w="3130"/>
        <w:gridCol w:w="1617"/>
        <w:gridCol w:w="2210"/>
        <w:gridCol w:w="1701"/>
        <w:gridCol w:w="2551"/>
      </w:tblGrid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населенного пункта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Месторасположение ТОСП </w:t>
            </w:r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Количество окон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Режим работы ТОСП</w:t>
            </w: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Телефон ТОСП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721C3B" w:rsidRPr="0036453E" w:rsidRDefault="00BD0A75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0" w:type="dxa"/>
          </w:tcPr>
          <w:p w:rsidR="00721C3B" w:rsidRPr="0036453E" w:rsidRDefault="00BD0A75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</w:tcPr>
          <w:p w:rsidR="00721C3B" w:rsidRPr="0036453E" w:rsidRDefault="00BD0A75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</w:tcPr>
          <w:p w:rsidR="00721C3B" w:rsidRPr="0036453E" w:rsidRDefault="00BD0A75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721C3B" w:rsidRPr="0036453E" w:rsidRDefault="00BD0A75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721C3B" w:rsidRPr="0036453E" w:rsidRDefault="00BD0A75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  <w:r w:rsidR="000031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Верхнерусского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Батурлина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 190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8(918)7661000</w:t>
            </w:r>
          </w:p>
        </w:tc>
      </w:tr>
      <w:tr w:rsidR="00721C3B" w:rsidRPr="0036453E" w:rsidTr="00E753F1">
        <w:trPr>
          <w:trHeight w:val="1315"/>
        </w:trPr>
        <w:tc>
          <w:tcPr>
            <w:tcW w:w="70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0031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721C3B" w:rsidRDefault="00721C3B" w:rsidP="001C6D42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8"/>
              </w:rPr>
            </w:pPr>
            <w:r w:rsidRPr="00735497">
              <w:rPr>
                <w:b w:val="0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35497">
              <w:rPr>
                <w:b w:val="0"/>
                <w:sz w:val="28"/>
                <w:szCs w:val="28"/>
              </w:rPr>
              <w:t>Деминского</w:t>
            </w:r>
            <w:proofErr w:type="spellEnd"/>
            <w:r w:rsidRPr="00735497">
              <w:rPr>
                <w:b w:val="0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Демин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>ул. Ленина, 42</w:t>
            </w:r>
          </w:p>
        </w:tc>
        <w:tc>
          <w:tcPr>
            <w:tcW w:w="1617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F0030A" w:rsidRPr="00735497" w:rsidRDefault="00F0030A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8(918)7662000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3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Муниципальное образование Дубовского сельсовета</w:t>
            </w:r>
          </w:p>
        </w:tc>
        <w:tc>
          <w:tcPr>
            <w:tcW w:w="3130" w:type="dxa"/>
          </w:tcPr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Дубовка,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Шоссейная,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08:00-12:00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8(918)7659000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4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Муници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пальное образование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Казинского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сельсовета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Казинка,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Ленина, </w:t>
            </w:r>
            <w:smartTag w:uri="urn:schemas-microsoft-com:office:smarttags" w:element="metricconverter">
              <w:smartTagPr>
                <w:attr w:name="ProductID" w:val="71 Г"/>
              </w:smartTagPr>
              <w:r w:rsidRPr="0036453E">
                <w:rPr>
                  <w:rFonts w:ascii="Times New Roman" w:hAnsi="Times New Roman"/>
                  <w:sz w:val="28"/>
                  <w:szCs w:val="28"/>
                </w:rPr>
                <w:t>71 Г</w:t>
              </w:r>
            </w:smartTag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08:00-12:00</w:t>
            </w: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8(918)7653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Надеждинского</w:t>
            </w:r>
            <w:proofErr w:type="spellEnd"/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сельсовета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с. Надежда,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Советская, 139</w:t>
            </w:r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F0030A" w:rsidRPr="0036453E" w:rsidRDefault="00F0030A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8(918)7652000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6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Муниципальное образование станицы </w:t>
            </w:r>
            <w:proofErr w:type="spellStart"/>
            <w:r w:rsidRPr="00735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Новомарьевкой</w:t>
            </w:r>
            <w:proofErr w:type="spellEnd"/>
          </w:p>
        </w:tc>
        <w:tc>
          <w:tcPr>
            <w:tcW w:w="3130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ст. Новомарьевская,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Почтовая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17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F0030A" w:rsidRPr="00735497" w:rsidRDefault="00F0030A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8(918)7654000</w:t>
            </w:r>
          </w:p>
        </w:tc>
      </w:tr>
      <w:tr w:rsidR="00721C3B" w:rsidRPr="0036453E" w:rsidTr="00E753F1">
        <w:trPr>
          <w:trHeight w:val="1764"/>
        </w:trPr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Пелагиадского</w:t>
            </w:r>
            <w:proofErr w:type="spellEnd"/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сельсовета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Пелагиада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Школьная, 22А</w:t>
            </w:r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8(918)7651000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Сенгелеевского</w:t>
            </w:r>
            <w:proofErr w:type="spellEnd"/>
            <w:r w:rsidRPr="003645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сельсовета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Сенгелеевское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Ленина, 1</w:t>
            </w:r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пт.: 08:00-16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8(918)7665000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Татарского сельсовета</w:t>
            </w:r>
          </w:p>
        </w:tc>
        <w:tc>
          <w:tcPr>
            <w:tcW w:w="313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с. Татарка,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Казачья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F0030A" w:rsidRPr="0036453E" w:rsidRDefault="00F0030A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8(918)7664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10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35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Муниципальное образование </w:t>
            </w:r>
            <w:proofErr w:type="spellStart"/>
            <w:r w:rsidRPr="00735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Темнолесского</w:t>
            </w:r>
            <w:proofErr w:type="spellEnd"/>
          </w:p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35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сельсовета</w:t>
            </w:r>
          </w:p>
          <w:p w:rsidR="00C37424" w:rsidRPr="00735497" w:rsidRDefault="00C37424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Темнолесская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Центральная, 129</w:t>
            </w:r>
          </w:p>
        </w:tc>
        <w:tc>
          <w:tcPr>
            <w:tcW w:w="1617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</w:tc>
        <w:tc>
          <w:tcPr>
            <w:tcW w:w="1701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8(918)7663000</w:t>
            </w:r>
          </w:p>
        </w:tc>
      </w:tr>
      <w:tr w:rsidR="00721C3B" w:rsidRPr="0036453E" w:rsidTr="00E753F1">
        <w:tc>
          <w:tcPr>
            <w:tcW w:w="70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11</w:t>
            </w:r>
            <w:r w:rsidR="00C37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Муниципальное образование Цимлянского сельсовета</w:t>
            </w:r>
          </w:p>
        </w:tc>
        <w:tc>
          <w:tcPr>
            <w:tcW w:w="3130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Советская, 10 А</w:t>
            </w:r>
          </w:p>
        </w:tc>
        <w:tc>
          <w:tcPr>
            <w:tcW w:w="1617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721C3B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721C3B" w:rsidRPr="00735497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551" w:type="dxa"/>
          </w:tcPr>
          <w:p w:rsidR="00721C3B" w:rsidRPr="0036453E" w:rsidRDefault="00721C3B" w:rsidP="001C6D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7500164</w:t>
            </w:r>
          </w:p>
        </w:tc>
      </w:tr>
    </w:tbl>
    <w:p w:rsidR="00721C3B" w:rsidRPr="00DE1CF3" w:rsidRDefault="00721C3B" w:rsidP="001C6D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21ED" w:rsidRDefault="00FB21ED" w:rsidP="008260EE"/>
    <w:p w:rsidR="00572E41" w:rsidRDefault="00FB21ED" w:rsidP="00572E41">
      <w:pPr>
        <w:jc w:val="center"/>
      </w:pPr>
      <w:r>
        <w:t>_____________________</w:t>
      </w:r>
    </w:p>
    <w:sectPr w:rsidR="00572E41" w:rsidSect="00EA1D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30E" w:rsidRDefault="006E530E">
      <w:pPr>
        <w:spacing w:after="0" w:line="240" w:lineRule="auto"/>
      </w:pPr>
      <w:r>
        <w:separator/>
      </w:r>
    </w:p>
  </w:endnote>
  <w:endnote w:type="continuationSeparator" w:id="0">
    <w:p w:rsidR="006E530E" w:rsidRDefault="006E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30E" w:rsidRDefault="006E530E">
      <w:pPr>
        <w:spacing w:after="0" w:line="240" w:lineRule="auto"/>
      </w:pPr>
      <w:r>
        <w:separator/>
      </w:r>
    </w:p>
  </w:footnote>
  <w:footnote w:type="continuationSeparator" w:id="0">
    <w:p w:rsidR="006E530E" w:rsidRDefault="006E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847158"/>
      <w:docPartObj>
        <w:docPartGallery w:val="Page Numbers (Top of Page)"/>
        <w:docPartUnique/>
      </w:docPartObj>
    </w:sdtPr>
    <w:sdtEndPr/>
    <w:sdtContent>
      <w:p w:rsidR="00EA1D64" w:rsidRDefault="00EA1D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AD3">
          <w:rPr>
            <w:noProof/>
          </w:rPr>
          <w:t>2</w:t>
        </w:r>
        <w:r>
          <w:fldChar w:fldCharType="end"/>
        </w:r>
      </w:p>
    </w:sdtContent>
  </w:sdt>
  <w:p w:rsidR="00BB1FAE" w:rsidRPr="004A18D1" w:rsidRDefault="00272AD3" w:rsidP="004A18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03118"/>
    <w:rsid w:val="000077B4"/>
    <w:rsid w:val="00015EB2"/>
    <w:rsid w:val="00021639"/>
    <w:rsid w:val="000839C5"/>
    <w:rsid w:val="000975B4"/>
    <w:rsid w:val="000A461C"/>
    <w:rsid w:val="00101156"/>
    <w:rsid w:val="001160CE"/>
    <w:rsid w:val="00150EEB"/>
    <w:rsid w:val="0019342F"/>
    <w:rsid w:val="001C6D42"/>
    <w:rsid w:val="001F4C84"/>
    <w:rsid w:val="00212D9E"/>
    <w:rsid w:val="00225E4E"/>
    <w:rsid w:val="00234AA3"/>
    <w:rsid w:val="002376AE"/>
    <w:rsid w:val="00271DC4"/>
    <w:rsid w:val="00272AD3"/>
    <w:rsid w:val="002C076E"/>
    <w:rsid w:val="002D1797"/>
    <w:rsid w:val="002D70C7"/>
    <w:rsid w:val="00300FB2"/>
    <w:rsid w:val="003012C3"/>
    <w:rsid w:val="0033125B"/>
    <w:rsid w:val="00356D95"/>
    <w:rsid w:val="003C22C2"/>
    <w:rsid w:val="003D6F3C"/>
    <w:rsid w:val="003F6E4F"/>
    <w:rsid w:val="00403D48"/>
    <w:rsid w:val="0046799F"/>
    <w:rsid w:val="00474099"/>
    <w:rsid w:val="0048152A"/>
    <w:rsid w:val="004825AC"/>
    <w:rsid w:val="00494587"/>
    <w:rsid w:val="004B4F7A"/>
    <w:rsid w:val="004E62B5"/>
    <w:rsid w:val="005049F1"/>
    <w:rsid w:val="005135FA"/>
    <w:rsid w:val="005408F5"/>
    <w:rsid w:val="00572E41"/>
    <w:rsid w:val="00575286"/>
    <w:rsid w:val="00575C3E"/>
    <w:rsid w:val="005C3B7F"/>
    <w:rsid w:val="005F686B"/>
    <w:rsid w:val="00603407"/>
    <w:rsid w:val="00673CB3"/>
    <w:rsid w:val="006E530E"/>
    <w:rsid w:val="006E568E"/>
    <w:rsid w:val="006F3F05"/>
    <w:rsid w:val="007042AA"/>
    <w:rsid w:val="007144D0"/>
    <w:rsid w:val="00721C3B"/>
    <w:rsid w:val="00785D7F"/>
    <w:rsid w:val="007921C0"/>
    <w:rsid w:val="007C28F9"/>
    <w:rsid w:val="007D62C3"/>
    <w:rsid w:val="00821177"/>
    <w:rsid w:val="008260EE"/>
    <w:rsid w:val="00857054"/>
    <w:rsid w:val="00857BA2"/>
    <w:rsid w:val="008853FC"/>
    <w:rsid w:val="008E5B5B"/>
    <w:rsid w:val="00912837"/>
    <w:rsid w:val="009216D6"/>
    <w:rsid w:val="00964A53"/>
    <w:rsid w:val="00984EA8"/>
    <w:rsid w:val="009953A5"/>
    <w:rsid w:val="009965EE"/>
    <w:rsid w:val="009A1F5C"/>
    <w:rsid w:val="00A24CCC"/>
    <w:rsid w:val="00A27822"/>
    <w:rsid w:val="00A544C8"/>
    <w:rsid w:val="00A54904"/>
    <w:rsid w:val="00A67920"/>
    <w:rsid w:val="00A7665A"/>
    <w:rsid w:val="00A90630"/>
    <w:rsid w:val="00A933C5"/>
    <w:rsid w:val="00A96A91"/>
    <w:rsid w:val="00AC37EC"/>
    <w:rsid w:val="00B20684"/>
    <w:rsid w:val="00B22735"/>
    <w:rsid w:val="00B4212D"/>
    <w:rsid w:val="00B62A41"/>
    <w:rsid w:val="00B92AC6"/>
    <w:rsid w:val="00B94D26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37424"/>
    <w:rsid w:val="00CA3357"/>
    <w:rsid w:val="00CA440E"/>
    <w:rsid w:val="00CA6DE6"/>
    <w:rsid w:val="00CA7D52"/>
    <w:rsid w:val="00CF162C"/>
    <w:rsid w:val="00D00317"/>
    <w:rsid w:val="00D060EA"/>
    <w:rsid w:val="00D17016"/>
    <w:rsid w:val="00D34817"/>
    <w:rsid w:val="00D75597"/>
    <w:rsid w:val="00DA147D"/>
    <w:rsid w:val="00DB5B64"/>
    <w:rsid w:val="00DC1A5B"/>
    <w:rsid w:val="00DF22E6"/>
    <w:rsid w:val="00E21F73"/>
    <w:rsid w:val="00E57E04"/>
    <w:rsid w:val="00E716B1"/>
    <w:rsid w:val="00E72DE1"/>
    <w:rsid w:val="00EA1D64"/>
    <w:rsid w:val="00EA353A"/>
    <w:rsid w:val="00EC3697"/>
    <w:rsid w:val="00ED74DC"/>
    <w:rsid w:val="00F0030A"/>
    <w:rsid w:val="00F016E0"/>
    <w:rsid w:val="00F27A81"/>
    <w:rsid w:val="00F946F9"/>
    <w:rsid w:val="00F95E12"/>
    <w:rsid w:val="00F97C15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A1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1D64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A1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1D64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D1CC-F3DB-4655-9870-3808EAF0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13</cp:revision>
  <cp:lastPrinted>2019-06-19T07:15:00Z</cp:lastPrinted>
  <dcterms:created xsi:type="dcterms:W3CDTF">2021-03-23T08:11:00Z</dcterms:created>
  <dcterms:modified xsi:type="dcterms:W3CDTF">2021-03-24T12:08:00Z</dcterms:modified>
</cp:coreProperties>
</file>